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3" w:rsidRPr="00C71A9C" w:rsidRDefault="00C71A9C" w:rsidP="00C7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422811</wp:posOffset>
            </wp:positionH>
            <wp:positionV relativeFrom="paragraph">
              <wp:posOffset>6234545</wp:posOffset>
            </wp:positionV>
            <wp:extent cx="6363937" cy="2612572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37" cy="261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517814</wp:posOffset>
            </wp:positionH>
            <wp:positionV relativeFrom="paragraph">
              <wp:posOffset>3176649</wp:posOffset>
            </wp:positionV>
            <wp:extent cx="6173932" cy="313508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32" cy="31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A9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470312</wp:posOffset>
            </wp:positionH>
            <wp:positionV relativeFrom="paragraph">
              <wp:posOffset>-35625</wp:posOffset>
            </wp:positionV>
            <wp:extent cx="5939823" cy="3426031"/>
            <wp:effectExtent l="19050" t="0" r="377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23" cy="342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A9C">
        <w:rPr>
          <w:rFonts w:ascii="Times New Roman" w:hAnsi="Times New Roman" w:cs="Times New Roman"/>
          <w:b/>
          <w:sz w:val="24"/>
          <w:szCs w:val="24"/>
        </w:rPr>
        <w:t>Problem Solving Strategies</w:t>
      </w:r>
    </w:p>
    <w:sectPr w:rsidR="00823AE3" w:rsidRPr="00C71A9C" w:rsidSect="00C71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9C"/>
    <w:rsid w:val="0031156F"/>
    <w:rsid w:val="00823AE3"/>
    <w:rsid w:val="00C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ashley.smearer</dc:creator>
  <cp:lastModifiedBy>Owner</cp:lastModifiedBy>
  <cp:revision>2</cp:revision>
  <dcterms:created xsi:type="dcterms:W3CDTF">2013-07-16T12:01:00Z</dcterms:created>
  <dcterms:modified xsi:type="dcterms:W3CDTF">2013-07-16T12:01:00Z</dcterms:modified>
</cp:coreProperties>
</file>